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D319F3" w14:paraId="299F1877" wp14:textId="6B4622D5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bookmarkStart w:name="_GoBack" w:id="0"/>
      <w:bookmarkEnd w:id="0"/>
      <w:proofErr w:type="spell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Tabusintac</w:t>
      </w:r>
      <w:proofErr w:type="spell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Community School Home &amp; School </w:t>
      </w:r>
    </w:p>
    <w:p xmlns:wp14="http://schemas.microsoft.com/office/word/2010/wordml" w:rsidP="03D319F3" w14:paraId="5A55171A" wp14:textId="090013B3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Date: January 27, 2020 </w:t>
      </w:r>
    </w:p>
    <w:p xmlns:wp14="http://schemas.microsoft.com/office/word/2010/wordml" w:rsidP="03D319F3" w14:paraId="1DA3BC0F" wp14:textId="7A122CD4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Meeting called to order by Marley Sutherland at 4:03 pm </w:t>
      </w:r>
    </w:p>
    <w:p xmlns:wp14="http://schemas.microsoft.com/office/word/2010/wordml" w:rsidP="03D319F3" w14:paraId="65C439DA" wp14:textId="0C8EECB1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Attendees: Jennifer Cole, Allison Robertson, Marly Sutherland, Beverly Morris Regrets: Amy Forbes </w:t>
      </w:r>
    </w:p>
    <w:p xmlns:wp14="http://schemas.microsoft.com/office/word/2010/wordml" w:rsidP="03D319F3" w14:paraId="10F395EA" wp14:textId="15A36D9C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Amendments: No Amendments </w:t>
      </w:r>
    </w:p>
    <w:p xmlns:wp14="http://schemas.microsoft.com/office/word/2010/wordml" w:rsidP="03D319F3" w14:paraId="6AA6F6AC" wp14:textId="1752B2AB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Motion made to move the Agenda by Beverley Morris, approved by Marly Sutherland. </w:t>
      </w:r>
    </w:p>
    <w:p xmlns:wp14="http://schemas.microsoft.com/office/word/2010/wordml" w:rsidP="03D319F3" w14:paraId="53E55F6E" wp14:textId="0DBB11FE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Correspondence: </w:t>
      </w:r>
    </w:p>
    <w:p xmlns:wp14="http://schemas.microsoft.com/office/word/2010/wordml" w:rsidP="03D319F3" w14:paraId="51B3285D" wp14:textId="6E8E6C87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A. It was suggested that art supplies be bought for the school. At this </w:t>
      </w:r>
      <w:proofErr w:type="gram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time</w:t>
      </w:r>
      <w:proofErr w:type="gram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it is not necessary but if bought they would not go unused. </w:t>
      </w:r>
    </w:p>
    <w:p xmlns:wp14="http://schemas.microsoft.com/office/word/2010/wordml" w:rsidP="03D319F3" w14:paraId="6AFF559E" wp14:textId="71BA1F76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B. A teacher's class fund will be given to each homeroom teacher in the amount of $200. The teachers are asked to keep the receipts and to have them passed in by the end of June. A motion to move the teacher's class fund was made by Allison Robertson and second by Jennifer Cole. All in favor. </w:t>
      </w:r>
    </w:p>
    <w:p xmlns:wp14="http://schemas.microsoft.com/office/word/2010/wordml" w:rsidP="03D319F3" w14:paraId="5386EC52" wp14:textId="02EC327B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C. Flexible seating has been introduced into each classroom. Each seat is approximately $90 with some costing more with the addition of trays. It was suggested that the Home and School consider a fundraiser in the upcoming school year to help cover some of the cost. </w:t>
      </w:r>
    </w:p>
    <w:p xmlns:wp14="http://schemas.microsoft.com/office/word/2010/wordml" w:rsidP="03D319F3" w14:paraId="3651DB9C" wp14:textId="1C09F379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D. A family movie night has been scheduled for February 19th at 6:00 p.m. Marley will contact Gail at the community center regarding the use of the gym. A storm date has been set for February 20th. The price is $2 a person. Popcorn will be $1. The movie shown will be picked threw a vote conducted by the children. Allison will make a post through Facebook to spread the event. A verbal reminder will be made to each class that will encourage students to sell tickets. This will remind them of the "top fundraiser prizes". </w:t>
      </w:r>
    </w:p>
    <w:p xmlns:wp14="http://schemas.microsoft.com/office/word/2010/wordml" w:rsidP="03D319F3" w14:paraId="0972B6E3" wp14:textId="77012D80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E. New fundraiser ideas for spring include a bottle drive and </w:t>
      </w:r>
      <w:proofErr w:type="spell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vessey</w:t>
      </w:r>
      <w:proofErr w:type="spell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seeds catalogues. Marley will </w:t>
      </w:r>
      <w:proofErr w:type="gram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look into</w:t>
      </w:r>
      <w:proofErr w:type="gram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the </w:t>
      </w:r>
      <w:proofErr w:type="spell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vessey</w:t>
      </w:r>
      <w:proofErr w:type="spell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seeds fundraiser. The bottle drive will be discussed </w:t>
      </w:r>
      <w:proofErr w:type="gram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a later date</w:t>
      </w:r>
      <w:proofErr w:type="gram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. </w:t>
      </w:r>
    </w:p>
    <w:p xmlns:wp14="http://schemas.microsoft.com/office/word/2010/wordml" w:rsidP="03D319F3" w14:paraId="7F64F2AA" wp14:textId="3E1C1A64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Financial report: Jennifer and Marley have been added to the bank account at the financial institute. $166.95 was received from community donations at the bottle Depot.</w:t>
      </w:r>
      <w:r w:rsidRPr="03D319F3" w:rsidR="142D3E64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</w:t>
      </w: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n </w:t>
      </w:r>
      <w:proofErr w:type="gram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addition</w:t>
      </w:r>
      <w:proofErr w:type="gram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$430.60 is the total received from the last bottle drive fundraiser. We do not have any more cheques. Jennifer will contact the bank about getting some more made. The </w:t>
      </w:r>
      <w:r w:rsidRPr="03D319F3" w:rsidR="252DCBC0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financial</w:t>
      </w: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donation towards cake bought for the MJP 6k is still owing. Cheques are needed to complete the donation. Since the last report $1572.55 has been deposited at the bank bringing the new balance to $2,454.29 </w:t>
      </w:r>
    </w:p>
    <w:p xmlns:wp14="http://schemas.microsoft.com/office/word/2010/wordml" w:rsidP="03D319F3" w14:paraId="3D579AE3" wp14:textId="25B5E518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Principles report read. </w:t>
      </w:r>
    </w:p>
    <w:p xmlns:wp14="http://schemas.microsoft.com/office/word/2010/wordml" w:rsidP="03D319F3" w14:paraId="323F114D" wp14:textId="61DC438A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New business: There will be a skating party event on Saturday February 1rst from 11:00 to 2:00 at the rink. This event will be put on by the </w:t>
      </w:r>
      <w:proofErr w:type="spellStart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Tabusintac</w:t>
      </w:r>
      <w:proofErr w:type="spellEnd"/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recreation council. The cost is $5 each with public skating from 11:00 to 12:30 followed by a hockey game. There will also be a canteen. </w:t>
      </w:r>
    </w:p>
    <w:p xmlns:wp14="http://schemas.microsoft.com/office/word/2010/wordml" w:rsidP="03D319F3" w14:paraId="20D6982B" wp14:textId="0E74DBFF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Next meeting has been booked for March 30th, 2020 at 6 p.m. </w:t>
      </w:r>
    </w:p>
    <w:p xmlns:wp14="http://schemas.microsoft.com/office/word/2010/wordml" w:rsidP="03D319F3" w14:paraId="2C078E63" wp14:textId="51C8635C">
      <w:pPr>
        <w:pStyle w:val="Normal"/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3D319F3" w:rsidR="3ABFC921">
        <w:rPr>
          <w:rFonts w:ascii="Calibri " w:hAnsi="Calibri " w:eastAsia="Calibri " w:cs="Calibri 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Allison Robertson made the motion to adjourn the meeting. Second by Jennifer Cole Meeting adjourned at 4:53 p.m.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EF5DCD"/>
  <w15:docId w15:val="{8c3796e0-ab09-477b-b941-eb3149434d9f}"/>
  <w:rsids>
    <w:rsidRoot w:val="51EF5DCD"/>
    <w:rsid w:val="03D319F3"/>
    <w:rsid w:val="06625861"/>
    <w:rsid w:val="0F6F43EB"/>
    <w:rsid w:val="142D3E64"/>
    <w:rsid w:val="16B4B21E"/>
    <w:rsid w:val="252DCBC0"/>
    <w:rsid w:val="3ABFC921"/>
    <w:rsid w:val="51EF5DCD"/>
    <w:rsid w:val="586B591C"/>
    <w:rsid w:val="59E697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2020-11-10T11:54:12.4595853Z</dcterms:created>
  <dcterms:modified xsi:type="dcterms:W3CDTF">2020-11-10T11:59:05.0797572Z</dcterms:modified>
  <dc:creator>Sutherland, Marly (ASD-N)</dc:creator>
  <lastModifiedBy>Sutherland, Marly (ASD-N)</lastModifiedBy>
</coreProperties>
</file>