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2" w:rsidRPr="001E627D" w:rsidRDefault="004C509B" w:rsidP="001E627D">
      <w:pPr>
        <w:jc w:val="center"/>
        <w:rPr>
          <w:rFonts w:ascii="Goudy" w:hAnsi="Goudy" w:cs="Arial"/>
          <w:noProof/>
          <w:sz w:val="44"/>
          <w:szCs w:val="44"/>
        </w:rPr>
      </w:pPr>
      <w:r>
        <w:rPr>
          <w:rFonts w:ascii="Goudy" w:hAnsi="Goudy" w:cs="Arial"/>
          <w:noProof/>
          <w:sz w:val="44"/>
          <w:szCs w:val="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-619125</wp:posOffset>
            </wp:positionV>
            <wp:extent cx="4486275" cy="2257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FD1" w:rsidRPr="001E627D">
        <w:rPr>
          <w:rFonts w:ascii="Goudy" w:hAnsi="Goudy" w:cs="Arial"/>
          <w:noProof/>
          <w:sz w:val="44"/>
          <w:szCs w:val="44"/>
        </w:rPr>
        <w:t>TABUSINTAC COMMUNITY SCHOOL</w:t>
      </w:r>
    </w:p>
    <w:p w:rsidR="00D17379" w:rsidRDefault="00285421" w:rsidP="00D17379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</w:p>
    <w:p w:rsidR="00D17379" w:rsidRDefault="00667F7A" w:rsidP="00667F7A">
      <w:pPr>
        <w:jc w:val="center"/>
        <w:rPr>
          <w:rFonts w:cstheme="minorHAnsi"/>
          <w:b/>
          <w:noProof/>
          <w:sz w:val="32"/>
          <w:szCs w:val="32"/>
        </w:rPr>
      </w:pPr>
      <w:r w:rsidRPr="00667F7A">
        <w:rPr>
          <w:rFonts w:cstheme="minorHAnsi"/>
          <w:b/>
          <w:noProof/>
          <w:sz w:val="32"/>
          <w:szCs w:val="32"/>
        </w:rPr>
        <w:t xml:space="preserve">Middle School (Grade 5 – 8) </w:t>
      </w:r>
      <w:r w:rsidRPr="00667F7A">
        <w:rPr>
          <w:rFonts w:cstheme="minorHAnsi"/>
          <w:b/>
          <w:noProof/>
          <w:sz w:val="32"/>
          <w:szCs w:val="32"/>
        </w:rPr>
        <w:br/>
        <w:t>Supply List for 2014 – 2015</w:t>
      </w:r>
    </w:p>
    <w:p w:rsidR="002B0450" w:rsidRDefault="002B0450" w:rsidP="00667F7A">
      <w:pPr>
        <w:jc w:val="center"/>
        <w:rPr>
          <w:rFonts w:cstheme="minorHAnsi"/>
          <w:b/>
          <w:noProof/>
          <w:sz w:val="32"/>
          <w:szCs w:val="32"/>
        </w:rPr>
      </w:pP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12 duotangs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12 Pencils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200 sheets Looseleaf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6 Pens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4 Post-It Notepads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Pencil Case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2 Pkgs Hilroy Scribblers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1 Pkg</w:t>
      </w:r>
      <w:r w:rsidR="009904C3">
        <w:rPr>
          <w:rFonts w:cstheme="minorHAnsi"/>
          <w:noProof/>
          <w:sz w:val="28"/>
          <w:szCs w:val="28"/>
        </w:rPr>
        <w:t>- 24</w:t>
      </w:r>
      <w:r>
        <w:rPr>
          <w:rFonts w:cstheme="minorHAnsi"/>
          <w:noProof/>
          <w:sz w:val="28"/>
          <w:szCs w:val="28"/>
        </w:rPr>
        <w:t xml:space="preserve"> Colored Pencils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4 Campfire Notebooks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1 Pkg Markers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Hard Covered Journal/Notebook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2 Erasers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4 Pocket Folders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2 Highlighters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1 Pkg Variety Construction Paper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Tape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Basic 4 Function Calculator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White-out Corrective Tape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Geometry Set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2 Glue Sticks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Handheld Pencil Sharpener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Kleenex</w:t>
      </w:r>
    </w:p>
    <w:p w:rsid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Non-Marking Indoor Sneakers</w:t>
      </w:r>
    </w:p>
    <w:p w:rsidR="00AA2DC1" w:rsidRPr="00AA2DC1" w:rsidRDefault="00AA2DC1" w:rsidP="00AA2DC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Deodorant</w:t>
      </w:r>
    </w:p>
    <w:sectPr w:rsidR="00AA2DC1" w:rsidRPr="00AA2DC1" w:rsidSect="00050E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91" w:rsidRDefault="00254F91" w:rsidP="001E627D">
      <w:pPr>
        <w:spacing w:after="0" w:line="240" w:lineRule="auto"/>
      </w:pPr>
      <w:r>
        <w:separator/>
      </w:r>
    </w:p>
  </w:endnote>
  <w:endnote w:type="continuationSeparator" w:id="0">
    <w:p w:rsidR="00254F91" w:rsidRDefault="00254F91" w:rsidP="001E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21" w:rsidRDefault="00CE5B2D" w:rsidP="0062271C">
    <w:pPr>
      <w:pStyle w:val="Footer"/>
      <w:jc w:val="center"/>
      <w:rPr>
        <w:rFonts w:ascii="Goudy" w:hAnsi="Goudy"/>
        <w:sz w:val="20"/>
        <w:szCs w:val="20"/>
      </w:rPr>
    </w:pPr>
    <w:r>
      <w:rPr>
        <w:rFonts w:ascii="Goudy" w:hAnsi="Goudy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-1007745</wp:posOffset>
          </wp:positionV>
          <wp:extent cx="3381375" cy="223837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23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21" w:rsidRDefault="00285421" w:rsidP="0062271C">
    <w:pPr>
      <w:pStyle w:val="Footer"/>
      <w:jc w:val="center"/>
      <w:rPr>
        <w:rFonts w:ascii="Goudy" w:hAnsi="Goudy"/>
        <w:sz w:val="20"/>
        <w:szCs w:val="20"/>
      </w:rPr>
    </w:pPr>
  </w:p>
  <w:p w:rsidR="00CE5B2D" w:rsidRDefault="00CE5B2D" w:rsidP="0062271C">
    <w:pPr>
      <w:pStyle w:val="Footer"/>
      <w:jc w:val="center"/>
      <w:rPr>
        <w:rFonts w:ascii="Goudy" w:hAnsi="Goudy"/>
        <w:sz w:val="20"/>
        <w:szCs w:val="20"/>
      </w:rPr>
    </w:pPr>
  </w:p>
  <w:p w:rsidR="00CE5B2D" w:rsidRDefault="00CE5B2D" w:rsidP="0062271C">
    <w:pPr>
      <w:pStyle w:val="Footer"/>
      <w:jc w:val="center"/>
      <w:rPr>
        <w:rFonts w:ascii="Goudy" w:hAnsi="Goudy"/>
        <w:sz w:val="20"/>
        <w:szCs w:val="20"/>
      </w:rPr>
    </w:pPr>
  </w:p>
  <w:p w:rsidR="001E627D" w:rsidRPr="0062271C" w:rsidRDefault="001E627D" w:rsidP="0062271C">
    <w:pPr>
      <w:pStyle w:val="Footer"/>
      <w:jc w:val="center"/>
      <w:rPr>
        <w:rFonts w:ascii="Goudy" w:hAnsi="Goudy"/>
        <w:sz w:val="20"/>
        <w:szCs w:val="20"/>
      </w:rPr>
    </w:pPr>
    <w:r w:rsidRPr="0062271C">
      <w:rPr>
        <w:rFonts w:ascii="Goudy" w:hAnsi="Goudy"/>
        <w:sz w:val="20"/>
        <w:szCs w:val="20"/>
      </w:rPr>
      <w:t>66 HIERLIHY RD</w:t>
    </w:r>
    <w:r w:rsidR="00D17379">
      <w:rPr>
        <w:rFonts w:ascii="Goudy" w:hAnsi="Goudy"/>
        <w:sz w:val="20"/>
        <w:szCs w:val="20"/>
      </w:rPr>
      <w:t>.</w:t>
    </w:r>
    <w:r w:rsidRPr="0062271C">
      <w:rPr>
        <w:rFonts w:ascii="Goudy" w:hAnsi="Goudy"/>
        <w:sz w:val="20"/>
        <w:szCs w:val="20"/>
      </w:rPr>
      <w:t xml:space="preserve"> </w:t>
    </w:r>
    <w:r w:rsidR="0062271C" w:rsidRPr="0062271C">
      <w:rPr>
        <w:rFonts w:ascii="Goudy" w:hAnsi="Goudy"/>
        <w:sz w:val="20"/>
        <w:szCs w:val="20"/>
      </w:rPr>
      <w:t xml:space="preserve">  TABUSINTAC, N.B.    E9H 1Z1</w:t>
    </w:r>
  </w:p>
  <w:p w:rsidR="0062271C" w:rsidRPr="0062271C" w:rsidRDefault="0062271C" w:rsidP="0062271C">
    <w:pPr>
      <w:pStyle w:val="Footer"/>
      <w:jc w:val="center"/>
      <w:rPr>
        <w:rFonts w:ascii="Goudy" w:hAnsi="Goudy"/>
        <w:sz w:val="20"/>
        <w:szCs w:val="20"/>
      </w:rPr>
    </w:pPr>
    <w:r w:rsidRPr="0062271C">
      <w:rPr>
        <w:rFonts w:ascii="Goudy" w:hAnsi="Goudy"/>
        <w:sz w:val="20"/>
        <w:szCs w:val="20"/>
      </w:rPr>
      <w:t>PHONE: 506-779-4120     FAX: 506-779-4122</w:t>
    </w:r>
  </w:p>
  <w:p w:rsidR="001E627D" w:rsidRPr="0062271C" w:rsidRDefault="001E627D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91" w:rsidRDefault="00254F91" w:rsidP="001E627D">
      <w:pPr>
        <w:spacing w:after="0" w:line="240" w:lineRule="auto"/>
      </w:pPr>
      <w:r>
        <w:separator/>
      </w:r>
    </w:p>
  </w:footnote>
  <w:footnote w:type="continuationSeparator" w:id="0">
    <w:p w:rsidR="00254F91" w:rsidRDefault="00254F91" w:rsidP="001E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4FD1"/>
    <w:rsid w:val="00050E92"/>
    <w:rsid w:val="00143830"/>
    <w:rsid w:val="001D47D2"/>
    <w:rsid w:val="001E627D"/>
    <w:rsid w:val="00204FD1"/>
    <w:rsid w:val="0023473C"/>
    <w:rsid w:val="00254F91"/>
    <w:rsid w:val="00285421"/>
    <w:rsid w:val="002B0450"/>
    <w:rsid w:val="003C5831"/>
    <w:rsid w:val="00463361"/>
    <w:rsid w:val="004C509B"/>
    <w:rsid w:val="005F689A"/>
    <w:rsid w:val="0062271C"/>
    <w:rsid w:val="00667F7A"/>
    <w:rsid w:val="008B59F1"/>
    <w:rsid w:val="009904C3"/>
    <w:rsid w:val="00A52597"/>
    <w:rsid w:val="00A67A13"/>
    <w:rsid w:val="00AA2DC1"/>
    <w:rsid w:val="00AB1EC5"/>
    <w:rsid w:val="00CE5B2D"/>
    <w:rsid w:val="00D1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27D"/>
  </w:style>
  <w:style w:type="paragraph" w:styleId="Footer">
    <w:name w:val="footer"/>
    <w:basedOn w:val="Normal"/>
    <w:link w:val="FooterChar"/>
    <w:uiPriority w:val="99"/>
    <w:unhideWhenUsed/>
    <w:rsid w:val="001E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7D"/>
  </w:style>
  <w:style w:type="paragraph" w:styleId="Title">
    <w:name w:val="Title"/>
    <w:basedOn w:val="Normal"/>
    <w:next w:val="Normal"/>
    <w:link w:val="TitleChar"/>
    <w:uiPriority w:val="10"/>
    <w:qFormat/>
    <w:rsid w:val="00285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2014-02-04T18:57:00Z</cp:lastPrinted>
  <dcterms:created xsi:type="dcterms:W3CDTF">2014-06-18T16:09:00Z</dcterms:created>
  <dcterms:modified xsi:type="dcterms:W3CDTF">2014-06-18T16:09:00Z</dcterms:modified>
</cp:coreProperties>
</file>